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A5" w:rsidRPr="003B7428" w:rsidRDefault="003B7428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bookmarkStart w:id="0" w:name="_GoBack"/>
      <w:bookmarkEnd w:id="0"/>
      <w:r w:rsidRPr="003B7428">
        <w:rPr>
          <w:rFonts w:ascii="Times New Roman" w:hAnsi="Times New Roman" w:cs="Times New Roman"/>
          <w:b w:val="0"/>
          <w:bCs w:val="0"/>
          <w:sz w:val="28"/>
          <w:szCs w:val="24"/>
        </w:rPr>
        <w:t>ПРИЛОЖЕНИЕ</w:t>
      </w:r>
    </w:p>
    <w:p w:rsidR="00DC0CA5" w:rsidRPr="003B7428" w:rsidRDefault="00DC0CA5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B7428">
        <w:rPr>
          <w:rFonts w:ascii="Times New Roman" w:hAnsi="Times New Roman" w:cs="Times New Roman"/>
          <w:b w:val="0"/>
          <w:bCs w:val="0"/>
          <w:sz w:val="28"/>
          <w:szCs w:val="24"/>
        </w:rPr>
        <w:t>к постановлению Администрации</w:t>
      </w:r>
    </w:p>
    <w:p w:rsidR="003B7428" w:rsidRDefault="00DC0CA5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B742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городского округа </w:t>
      </w:r>
    </w:p>
    <w:p w:rsidR="00DC0CA5" w:rsidRPr="003B7428" w:rsidRDefault="00DC0CA5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B7428">
        <w:rPr>
          <w:rFonts w:ascii="Times New Roman" w:hAnsi="Times New Roman" w:cs="Times New Roman"/>
          <w:b w:val="0"/>
          <w:bCs w:val="0"/>
          <w:sz w:val="28"/>
          <w:szCs w:val="24"/>
        </w:rPr>
        <w:t>"Город Архангельск"</w:t>
      </w:r>
    </w:p>
    <w:p w:rsidR="00DC0CA5" w:rsidRPr="003B7428" w:rsidRDefault="001407C3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1407C3">
        <w:rPr>
          <w:rFonts w:ascii="Times New Roman" w:hAnsi="Times New Roman" w:cs="Times New Roman"/>
          <w:b w:val="0"/>
          <w:bCs w:val="0"/>
          <w:sz w:val="28"/>
          <w:szCs w:val="24"/>
        </w:rPr>
        <w:t>от 29 июня 2024 г. № 1268</w:t>
      </w:r>
    </w:p>
    <w:p w:rsidR="00DC0CA5" w:rsidRDefault="00DC0CA5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B14481" w:rsidRPr="003B7428" w:rsidRDefault="00B14481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E517BD" w:rsidRPr="003B7428" w:rsidRDefault="003F4749" w:rsidP="00A50B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"</w:t>
      </w:r>
      <w:r w:rsidR="004F5987" w:rsidRPr="003B7428">
        <w:rPr>
          <w:rFonts w:ascii="Times New Roman" w:hAnsi="Times New Roman" w:cs="Times New Roman"/>
          <w:b w:val="0"/>
          <w:sz w:val="28"/>
          <w:szCs w:val="24"/>
        </w:rPr>
        <w:t>1.1. Здания, строения, помещения</w:t>
      </w:r>
    </w:p>
    <w:p w:rsidR="004F5987" w:rsidRPr="000D1D6F" w:rsidRDefault="004F5987" w:rsidP="00A50B4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1D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2693"/>
        <w:gridCol w:w="2410"/>
        <w:gridCol w:w="1275"/>
      </w:tblGrid>
      <w:tr w:rsidR="004F5987" w:rsidRPr="000D1D6F" w:rsidTr="003B7428">
        <w:trPr>
          <w:trHeight w:val="25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5987" w:rsidRPr="000D1D6F" w:rsidRDefault="004F5987" w:rsidP="003B7428">
            <w:pPr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 xml:space="preserve"> № </w:t>
            </w:r>
            <w:proofErr w:type="gramStart"/>
            <w:r w:rsidRPr="000D1D6F">
              <w:rPr>
                <w:bCs/>
              </w:rPr>
              <w:t>п</w:t>
            </w:r>
            <w:proofErr w:type="gramEnd"/>
            <w:r w:rsidRPr="000D1D6F">
              <w:rPr>
                <w:bCs/>
              </w:rPr>
              <w:t>/п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>Местонахождение, расположение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5987" w:rsidRPr="000D1D6F" w:rsidRDefault="004F5987" w:rsidP="003B7428">
            <w:pPr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>Общая площадь, кв.</w:t>
            </w:r>
            <w:r w:rsidR="003B7428">
              <w:rPr>
                <w:bCs/>
              </w:rPr>
              <w:t xml:space="preserve"> </w:t>
            </w:r>
            <w:r w:rsidRPr="000D1D6F">
              <w:rPr>
                <w:bCs/>
              </w:rPr>
              <w:t>м</w:t>
            </w:r>
          </w:p>
        </w:tc>
      </w:tr>
      <w:tr w:rsidR="004F5987" w:rsidRPr="000D1D6F" w:rsidTr="003B7428">
        <w:trPr>
          <w:trHeight w:val="5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4F5987" w:rsidRPr="000D1D6F" w:rsidRDefault="004F5987" w:rsidP="003B7428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>Адрес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>Характеристика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ind w:firstLine="34"/>
              <w:jc w:val="center"/>
              <w:rPr>
                <w:bCs/>
              </w:rPr>
            </w:pPr>
            <w:r w:rsidRPr="000D1D6F">
              <w:rPr>
                <w:bCs/>
              </w:rPr>
              <w:t>Кадастровый (реестровый) номер объекта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jc w:val="center"/>
              <w:rPr>
                <w:bCs/>
              </w:rPr>
            </w:pP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3B7428">
            <w:pPr>
              <w:numPr>
                <w:ilvl w:val="0"/>
                <w:numId w:val="4"/>
              </w:numPr>
              <w:ind w:left="0" w:right="-108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Воскресенская,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д. 106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1-Н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29:22:050105:2385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348,7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86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29:22:040713:1311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7,1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85а, 85б, 85в, 85, 87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29:22:040713:1084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42,6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№ 47,48 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29:22:040712:1610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30,8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28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29:22:040712:1609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20,3</w:t>
            </w:r>
          </w:p>
        </w:tc>
      </w:tr>
      <w:tr w:rsidR="008F1CE4" w:rsidRPr="000D1D6F" w:rsidTr="00587873">
        <w:trPr>
          <w:trHeight w:val="3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Гайдара, д. 17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662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подвала № 1, 2, 3, 6, 23</w:t>
            </w:r>
            <w:r w:rsidR="008F05FD">
              <w:rPr>
                <w:rFonts w:ascii="Times New Roman" w:hAnsi="Times New Roman" w:cs="Times New Roman"/>
              </w:rPr>
              <w:t xml:space="preserve">, 25, 26, 30 и </w:t>
            </w:r>
            <w:r w:rsidRPr="000D1D6F">
              <w:rPr>
                <w:rFonts w:ascii="Times New Roman" w:hAnsi="Times New Roman" w:cs="Times New Roman"/>
              </w:rPr>
              <w:t xml:space="preserve">часть </w:t>
            </w:r>
            <w:r w:rsidR="00662E62">
              <w:rPr>
                <w:rFonts w:ascii="Times New Roman" w:hAnsi="Times New Roman" w:cs="Times New Roman"/>
              </w:rPr>
              <w:t>нежилых помещений №</w:t>
            </w:r>
            <w:r w:rsidRPr="000D1D6F">
              <w:rPr>
                <w:rFonts w:ascii="Times New Roman" w:hAnsi="Times New Roman" w:cs="Times New Roman"/>
              </w:rPr>
              <w:t>2</w:t>
            </w:r>
            <w:r w:rsidR="008F05FD">
              <w:rPr>
                <w:rFonts w:ascii="Times New Roman" w:hAnsi="Times New Roman" w:cs="Times New Roman"/>
              </w:rPr>
              <w:t>4</w:t>
            </w:r>
            <w:r w:rsidRPr="000D1D6F">
              <w:rPr>
                <w:rFonts w:ascii="Times New Roman" w:hAnsi="Times New Roman" w:cs="Times New Roman"/>
              </w:rPr>
              <w:t xml:space="preserve">, </w:t>
            </w:r>
            <w:r w:rsidR="00662E62">
              <w:rPr>
                <w:rFonts w:ascii="Times New Roman" w:hAnsi="Times New Roman" w:cs="Times New Roman"/>
              </w:rPr>
              <w:t xml:space="preserve">28, </w:t>
            </w:r>
            <w:r w:rsidRPr="000D1D6F">
              <w:rPr>
                <w:rFonts w:ascii="Times New Roman" w:hAnsi="Times New Roman" w:cs="Times New Roman"/>
              </w:rPr>
              <w:t xml:space="preserve">являющиеся частью нежилого помещения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с кадастровым номером 29:22:040730:154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CA6641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202,5</w:t>
            </w:r>
          </w:p>
        </w:tc>
      </w:tr>
      <w:tr w:rsidR="000D1D6F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0D1D6F" w:rsidRPr="000D1D6F" w:rsidRDefault="000D1D6F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0D1D6F" w:rsidRPr="000D1D6F" w:rsidRDefault="000D1D6F" w:rsidP="000D1D6F">
            <w:pPr>
              <w:tabs>
                <w:tab w:val="center" w:pos="11592"/>
              </w:tabs>
            </w:pPr>
            <w:r w:rsidRPr="000D1D6F">
              <w:t>г. Архангельск,</w:t>
            </w:r>
          </w:p>
          <w:p w:rsidR="000D1D6F" w:rsidRPr="000D1D6F" w:rsidRDefault="000D1D6F" w:rsidP="000D1D6F">
            <w:pPr>
              <w:tabs>
                <w:tab w:val="center" w:pos="11592"/>
              </w:tabs>
            </w:pPr>
            <w:r w:rsidRPr="000D1D6F">
              <w:t>просп. Ломоносова, д.30</w:t>
            </w:r>
          </w:p>
        </w:tc>
        <w:tc>
          <w:tcPr>
            <w:tcW w:w="2693" w:type="dxa"/>
            <w:shd w:val="clear" w:color="auto" w:fill="auto"/>
          </w:tcPr>
          <w:p w:rsidR="000D1D6F" w:rsidRPr="000D1D6F" w:rsidRDefault="000D1D6F" w:rsidP="00B14481">
            <w:pPr>
              <w:tabs>
                <w:tab w:val="center" w:pos="11592"/>
              </w:tabs>
            </w:pPr>
            <w:r w:rsidRPr="000D1D6F">
              <w:t>Нежилые помещения третьего этажа № 25, 26</w:t>
            </w:r>
          </w:p>
        </w:tc>
        <w:tc>
          <w:tcPr>
            <w:tcW w:w="2410" w:type="dxa"/>
            <w:shd w:val="clear" w:color="auto" w:fill="auto"/>
          </w:tcPr>
          <w:p w:rsidR="000D1D6F" w:rsidRPr="000D1D6F" w:rsidRDefault="008F05FD" w:rsidP="000D1D6F">
            <w:pPr>
              <w:tabs>
                <w:tab w:val="center" w:pos="11592"/>
              </w:tabs>
            </w:pPr>
            <w:r>
              <w:t xml:space="preserve">Кадастровый номер </w:t>
            </w:r>
            <w:r w:rsidRPr="008F05FD">
              <w:t>29:22:050507:500</w:t>
            </w:r>
          </w:p>
        </w:tc>
        <w:tc>
          <w:tcPr>
            <w:tcW w:w="1275" w:type="dxa"/>
            <w:shd w:val="clear" w:color="auto" w:fill="auto"/>
          </w:tcPr>
          <w:p w:rsidR="000D1D6F" w:rsidRPr="000D1D6F" w:rsidRDefault="000D1D6F" w:rsidP="005A55A2">
            <w:pPr>
              <w:tabs>
                <w:tab w:val="center" w:pos="11592"/>
              </w:tabs>
              <w:jc w:val="center"/>
            </w:pPr>
            <w:r w:rsidRPr="000D1D6F">
              <w:t>30,4</w:t>
            </w:r>
          </w:p>
        </w:tc>
      </w:tr>
      <w:tr w:rsidR="008F1CE4" w:rsidRPr="000D1D6F" w:rsidTr="00587873">
        <w:trPr>
          <w:trHeight w:val="350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четвертого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D1D6F">
              <w:rPr>
                <w:rFonts w:ascii="Times New Roman" w:hAnsi="Times New Roman" w:cs="Times New Roman"/>
              </w:rPr>
              <w:t xml:space="preserve">№ 17 - 21, 54, 55, 56,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 xml:space="preserve">58 - 63, являющиеся частью нежилого помещения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с кадастровым номером 29:22:040749:233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3B7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145,9</w:t>
            </w:r>
          </w:p>
        </w:tc>
      </w:tr>
      <w:tr w:rsidR="008F1CE4" w:rsidRPr="000D1D6F" w:rsidTr="00587873">
        <w:trPr>
          <w:trHeight w:val="350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3B74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Нежилое помещение четвертого этажа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№ 26-Н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29:22:040749:232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95,1</w:t>
            </w:r>
          </w:p>
        </w:tc>
      </w:tr>
      <w:tr w:rsidR="008F1CE4" w:rsidRPr="000D1D6F" w:rsidTr="00587873">
        <w:trPr>
          <w:trHeight w:val="344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г. Архангельск,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Садовая, д. 53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A82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№ 6 </w:t>
            </w:r>
            <w:r w:rsidR="00A82F1D">
              <w:rPr>
                <w:rFonts w:ascii="Times New Roman" w:hAnsi="Times New Roman" w:cs="Times New Roman"/>
              </w:rPr>
              <w:t>–</w:t>
            </w:r>
            <w:r w:rsidRPr="000D1D6F">
              <w:rPr>
                <w:rFonts w:ascii="Times New Roman" w:hAnsi="Times New Roman" w:cs="Times New Roman"/>
              </w:rPr>
              <w:t xml:space="preserve"> 8, 25, 65, 66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05FD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8F05FD">
              <w:rPr>
                <w:rFonts w:ascii="Times New Roman" w:hAnsi="Times New Roman" w:cs="Times New Roman"/>
              </w:rPr>
              <w:t>29:22:040736:697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61,9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  <w:rPr>
                <w:color w:val="0000FF"/>
              </w:rPr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Суворова, д. 9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8-Н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29:22:040716:643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56,0</w:t>
            </w:r>
          </w:p>
        </w:tc>
      </w:tr>
      <w:tr w:rsidR="008F1CE4" w:rsidRPr="000D1D6F" w:rsidTr="00587873">
        <w:trPr>
          <w:trHeight w:val="3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просп. Троицкий,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д. 64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второго этажа № 17-Н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29:22:050511:413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167,3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просп. Троицкий,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д. 64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Нежилое помещение четвертого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№ 20-Н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29:22:050511:415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84,7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просп. Троицкий, </w:t>
            </w:r>
          </w:p>
          <w:p w:rsidR="008F1CE4" w:rsidRPr="000D1D6F" w:rsidRDefault="000D1D6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F1CE4" w:rsidRPr="000D1D6F">
              <w:rPr>
                <w:rFonts w:ascii="Times New Roman" w:hAnsi="Times New Roman" w:cs="Times New Roman"/>
              </w:rPr>
              <w:t>. 159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A82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№ 1, 2,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 xml:space="preserve">5 </w:t>
            </w:r>
            <w:r w:rsidR="00A82F1D">
              <w:rPr>
                <w:rFonts w:ascii="Times New Roman" w:hAnsi="Times New Roman" w:cs="Times New Roman"/>
              </w:rPr>
              <w:t>–</w:t>
            </w:r>
            <w:r w:rsidRPr="000D1D6F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29:22:040714:557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46,3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</w:t>
            </w:r>
            <w:r w:rsidR="004F7EE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D1D6F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0D1D6F">
              <w:rPr>
                <w:rFonts w:ascii="Times New Roman" w:hAnsi="Times New Roman" w:cs="Times New Roman"/>
              </w:rPr>
              <w:t>, д.</w:t>
            </w:r>
            <w:r w:rsidR="00A82F1D">
              <w:rPr>
                <w:rFonts w:ascii="Times New Roman" w:hAnsi="Times New Roman" w:cs="Times New Roman"/>
              </w:rPr>
              <w:t xml:space="preserve"> </w:t>
            </w:r>
            <w:r w:rsidRPr="000D1D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6, 6а, 7, 7а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29:22:050106:3024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05FD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</w:t>
            </w:r>
            <w:r w:rsidR="004F7EE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D1D6F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0D1D6F">
              <w:rPr>
                <w:rFonts w:ascii="Times New Roman" w:hAnsi="Times New Roman" w:cs="Times New Roman"/>
              </w:rPr>
              <w:t>, д.</w:t>
            </w:r>
            <w:r w:rsidR="00A82F1D">
              <w:rPr>
                <w:rFonts w:ascii="Times New Roman" w:hAnsi="Times New Roman" w:cs="Times New Roman"/>
              </w:rPr>
              <w:t xml:space="preserve"> </w:t>
            </w:r>
            <w:r w:rsidRPr="000D1D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Часть нежилого помещения первого этажа № 8, являющего</w:t>
            </w:r>
            <w:r w:rsidR="000D1D6F" w:rsidRPr="000D1D6F">
              <w:rPr>
                <w:rFonts w:ascii="Times New Roman" w:hAnsi="Times New Roman" w:cs="Times New Roman"/>
              </w:rPr>
              <w:t>ся</w:t>
            </w:r>
            <w:r w:rsidRPr="000D1D6F">
              <w:rPr>
                <w:rFonts w:ascii="Times New Roman" w:hAnsi="Times New Roman" w:cs="Times New Roman"/>
              </w:rPr>
              <w:t xml:space="preserve"> частью нежилого помещения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с кадастровым номером 29:22:050106:3026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0D1D6F" w:rsidP="003B7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3B7428" w:rsidP="00E60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</w:tbl>
    <w:p w:rsidR="00A82F1D" w:rsidRDefault="00A82F1D" w:rsidP="00A82F1D">
      <w:pPr>
        <w:jc w:val="right"/>
      </w:pPr>
      <w:r>
        <w:t>".</w:t>
      </w:r>
    </w:p>
    <w:p w:rsidR="00F70BAB" w:rsidRPr="000D1D6F" w:rsidRDefault="00F70BAB" w:rsidP="00A50B44">
      <w:pPr>
        <w:jc w:val="center"/>
      </w:pPr>
      <w:r>
        <w:t>___________</w:t>
      </w:r>
    </w:p>
    <w:sectPr w:rsidR="00F70BAB" w:rsidRPr="000D1D6F" w:rsidSect="003B7428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97" w:rsidRDefault="00AA2F97">
      <w:r>
        <w:separator/>
      </w:r>
    </w:p>
  </w:endnote>
  <w:endnote w:type="continuationSeparator" w:id="0">
    <w:p w:rsidR="00AA2F97" w:rsidRDefault="00AA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Default="00BF157F" w:rsidP="00BF157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57F" w:rsidRDefault="00BF15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Pr="004F5987" w:rsidRDefault="00BF157F" w:rsidP="004F5987">
    <w:pPr>
      <w:pStyle w:val="a6"/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97" w:rsidRDefault="00AA2F97">
      <w:r>
        <w:separator/>
      </w:r>
    </w:p>
  </w:footnote>
  <w:footnote w:type="continuationSeparator" w:id="0">
    <w:p w:rsidR="00AA2F97" w:rsidRDefault="00AA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170264"/>
      <w:docPartObj>
        <w:docPartGallery w:val="Page Numbers (Top of Page)"/>
        <w:docPartUnique/>
      </w:docPartObj>
    </w:sdtPr>
    <w:sdtEndPr/>
    <w:sdtContent>
      <w:p w:rsidR="003B7428" w:rsidRDefault="003B74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9F">
          <w:rPr>
            <w:noProof/>
          </w:rPr>
          <w:t>2</w:t>
        </w:r>
        <w:r>
          <w:fldChar w:fldCharType="end"/>
        </w:r>
      </w:p>
    </w:sdtContent>
  </w:sdt>
  <w:p w:rsidR="003B7428" w:rsidRDefault="003B74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5AC"/>
    <w:multiLevelType w:val="hybridMultilevel"/>
    <w:tmpl w:val="29F02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7664C"/>
    <w:multiLevelType w:val="hybridMultilevel"/>
    <w:tmpl w:val="D9EE058C"/>
    <w:lvl w:ilvl="0" w:tplc="06FEAE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3C77B9E"/>
    <w:multiLevelType w:val="multilevel"/>
    <w:tmpl w:val="56C2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055D2"/>
    <w:multiLevelType w:val="hybridMultilevel"/>
    <w:tmpl w:val="B12C6226"/>
    <w:lvl w:ilvl="0" w:tplc="F544EBDA">
      <w:start w:val="1"/>
      <w:numFmt w:val="decimal"/>
      <w:lvlText w:val="%1.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AD9327D"/>
    <w:multiLevelType w:val="hybridMultilevel"/>
    <w:tmpl w:val="FF6A353A"/>
    <w:lvl w:ilvl="0" w:tplc="6EF2C09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CC"/>
    <w:rsid w:val="000A5B1B"/>
    <w:rsid w:val="000B084A"/>
    <w:rsid w:val="000C1B22"/>
    <w:rsid w:val="000D1D6F"/>
    <w:rsid w:val="000E0587"/>
    <w:rsid w:val="001076FC"/>
    <w:rsid w:val="001172E3"/>
    <w:rsid w:val="00117AEB"/>
    <w:rsid w:val="00120156"/>
    <w:rsid w:val="00135DE1"/>
    <w:rsid w:val="001407C3"/>
    <w:rsid w:val="001B2208"/>
    <w:rsid w:val="001B75EF"/>
    <w:rsid w:val="001B7FCC"/>
    <w:rsid w:val="001C04FC"/>
    <w:rsid w:val="001C5883"/>
    <w:rsid w:val="001E50E4"/>
    <w:rsid w:val="001F09EC"/>
    <w:rsid w:val="001F6040"/>
    <w:rsid w:val="00217A20"/>
    <w:rsid w:val="002210C6"/>
    <w:rsid w:val="00233B9F"/>
    <w:rsid w:val="00234C63"/>
    <w:rsid w:val="002442AD"/>
    <w:rsid w:val="0026395A"/>
    <w:rsid w:val="002652CA"/>
    <w:rsid w:val="00270FA8"/>
    <w:rsid w:val="002B25E7"/>
    <w:rsid w:val="002C1B87"/>
    <w:rsid w:val="002C3C5D"/>
    <w:rsid w:val="002F2D0D"/>
    <w:rsid w:val="00302B80"/>
    <w:rsid w:val="0033517E"/>
    <w:rsid w:val="003441D0"/>
    <w:rsid w:val="00374952"/>
    <w:rsid w:val="00387B68"/>
    <w:rsid w:val="00387F96"/>
    <w:rsid w:val="003B7428"/>
    <w:rsid w:val="003C5669"/>
    <w:rsid w:val="003F1F41"/>
    <w:rsid w:val="003F4749"/>
    <w:rsid w:val="003F559E"/>
    <w:rsid w:val="003F7B0B"/>
    <w:rsid w:val="004438E3"/>
    <w:rsid w:val="004539EB"/>
    <w:rsid w:val="00453F4A"/>
    <w:rsid w:val="0045488E"/>
    <w:rsid w:val="00494996"/>
    <w:rsid w:val="004F5987"/>
    <w:rsid w:val="004F6311"/>
    <w:rsid w:val="004F7EEA"/>
    <w:rsid w:val="00527B92"/>
    <w:rsid w:val="00535830"/>
    <w:rsid w:val="005454B8"/>
    <w:rsid w:val="00545895"/>
    <w:rsid w:val="005650C3"/>
    <w:rsid w:val="00587873"/>
    <w:rsid w:val="005A55A2"/>
    <w:rsid w:val="005A712B"/>
    <w:rsid w:val="005D1077"/>
    <w:rsid w:val="005D4486"/>
    <w:rsid w:val="00616E86"/>
    <w:rsid w:val="00662E62"/>
    <w:rsid w:val="0067034D"/>
    <w:rsid w:val="006803E1"/>
    <w:rsid w:val="00680CCE"/>
    <w:rsid w:val="006823B0"/>
    <w:rsid w:val="00690817"/>
    <w:rsid w:val="006974D4"/>
    <w:rsid w:val="006F252B"/>
    <w:rsid w:val="00723C1A"/>
    <w:rsid w:val="00743A4D"/>
    <w:rsid w:val="007447EB"/>
    <w:rsid w:val="0078669B"/>
    <w:rsid w:val="00791D7C"/>
    <w:rsid w:val="00794FBA"/>
    <w:rsid w:val="007E2161"/>
    <w:rsid w:val="007E632E"/>
    <w:rsid w:val="00807AAD"/>
    <w:rsid w:val="00812601"/>
    <w:rsid w:val="0082240D"/>
    <w:rsid w:val="0083140D"/>
    <w:rsid w:val="00870AE7"/>
    <w:rsid w:val="008A5E62"/>
    <w:rsid w:val="008C494A"/>
    <w:rsid w:val="008F05FD"/>
    <w:rsid w:val="008F15B5"/>
    <w:rsid w:val="008F1CE4"/>
    <w:rsid w:val="00914E73"/>
    <w:rsid w:val="00927B4E"/>
    <w:rsid w:val="00936B35"/>
    <w:rsid w:val="0095040D"/>
    <w:rsid w:val="009779FC"/>
    <w:rsid w:val="009A63FA"/>
    <w:rsid w:val="009B4811"/>
    <w:rsid w:val="009D17DD"/>
    <w:rsid w:val="009E670A"/>
    <w:rsid w:val="009F26EA"/>
    <w:rsid w:val="009F2938"/>
    <w:rsid w:val="009F29E8"/>
    <w:rsid w:val="009F3332"/>
    <w:rsid w:val="00A01454"/>
    <w:rsid w:val="00A054CD"/>
    <w:rsid w:val="00A50B44"/>
    <w:rsid w:val="00A774D5"/>
    <w:rsid w:val="00A82F1D"/>
    <w:rsid w:val="00AA2F97"/>
    <w:rsid w:val="00AB7F97"/>
    <w:rsid w:val="00AC715F"/>
    <w:rsid w:val="00B10EAE"/>
    <w:rsid w:val="00B14481"/>
    <w:rsid w:val="00B25194"/>
    <w:rsid w:val="00B3602E"/>
    <w:rsid w:val="00B410A9"/>
    <w:rsid w:val="00B4767E"/>
    <w:rsid w:val="00B75291"/>
    <w:rsid w:val="00BA08C6"/>
    <w:rsid w:val="00BB3BDF"/>
    <w:rsid w:val="00BC37BD"/>
    <w:rsid w:val="00BD7061"/>
    <w:rsid w:val="00BF157F"/>
    <w:rsid w:val="00C14F04"/>
    <w:rsid w:val="00C24A18"/>
    <w:rsid w:val="00C26E88"/>
    <w:rsid w:val="00C73CF3"/>
    <w:rsid w:val="00C91D91"/>
    <w:rsid w:val="00CA6641"/>
    <w:rsid w:val="00D0034D"/>
    <w:rsid w:val="00D067CA"/>
    <w:rsid w:val="00D21B36"/>
    <w:rsid w:val="00D37A94"/>
    <w:rsid w:val="00D434FB"/>
    <w:rsid w:val="00D57BC8"/>
    <w:rsid w:val="00DA70E6"/>
    <w:rsid w:val="00DB5B0C"/>
    <w:rsid w:val="00DC0CA5"/>
    <w:rsid w:val="00DF040C"/>
    <w:rsid w:val="00DF7BAD"/>
    <w:rsid w:val="00E02E94"/>
    <w:rsid w:val="00E25DE4"/>
    <w:rsid w:val="00E517BD"/>
    <w:rsid w:val="00E60A84"/>
    <w:rsid w:val="00E862FE"/>
    <w:rsid w:val="00EE5951"/>
    <w:rsid w:val="00F01092"/>
    <w:rsid w:val="00F16B67"/>
    <w:rsid w:val="00F34309"/>
    <w:rsid w:val="00F40048"/>
    <w:rsid w:val="00F40286"/>
    <w:rsid w:val="00F5045A"/>
    <w:rsid w:val="00F70BAB"/>
    <w:rsid w:val="00F7372D"/>
    <w:rsid w:val="00FA368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4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3712-F8BE-4793-B2A3-3E754937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CherednichenkoRM</dc:creator>
  <cp:lastModifiedBy>Раиса Михайловна Чередниченко</cp:lastModifiedBy>
  <cp:revision>2</cp:revision>
  <cp:lastPrinted>2024-07-26T11:42:00Z</cp:lastPrinted>
  <dcterms:created xsi:type="dcterms:W3CDTF">2024-07-31T13:16:00Z</dcterms:created>
  <dcterms:modified xsi:type="dcterms:W3CDTF">2024-07-31T13:16:00Z</dcterms:modified>
</cp:coreProperties>
</file>